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55" w:rsidRDefault="00C516D8" w:rsidP="00F074A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="00BA6C55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868225" cy="12573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Navigos Group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01" cy="12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945168" cy="12668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tnamwor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56" cy="127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C2" w:rsidRDefault="003B4EC2" w:rsidP="00C516D8">
      <w:pPr>
        <w:shd w:val="clear" w:color="auto" w:fill="FFFFFF"/>
        <w:spacing w:line="315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6D8" w:rsidRPr="003B4EC2" w:rsidRDefault="00C516D8" w:rsidP="00C516D8">
      <w:pPr>
        <w:shd w:val="clear" w:color="auto" w:fill="FFFFFF"/>
        <w:spacing w:line="315" w:lineRule="atLeast"/>
        <w:ind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>Công</w:t>
      </w:r>
      <w:proofErr w:type="spellEnd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 xml:space="preserve"> ty </w:t>
      </w:r>
      <w:proofErr w:type="spellStart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>Cổ</w:t>
      </w:r>
      <w:proofErr w:type="spellEnd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>phần</w:t>
      </w:r>
      <w:proofErr w:type="spellEnd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>Navigos</w:t>
      </w:r>
      <w:proofErr w:type="spellEnd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 xml:space="preserve"> Group </w:t>
      </w:r>
      <w:proofErr w:type="spellStart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>Việt</w:t>
      </w:r>
      <w:proofErr w:type="spellEnd"/>
      <w:r w:rsidRPr="003B4EC2">
        <w:rPr>
          <w:rFonts w:ascii="Times New Roman" w:eastAsia="Times New Roman" w:hAnsi="Times New Roman" w:cs="Times New Roman"/>
          <w:b/>
          <w:sz w:val="28"/>
          <w:szCs w:val="24"/>
        </w:rPr>
        <w:t xml:space="preserve"> Nam.</w:t>
      </w:r>
    </w:p>
    <w:p w:rsidR="00C516D8" w:rsidRPr="00C516D8" w:rsidRDefault="00C516D8" w:rsidP="00C516D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Địa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chỉ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20, E Town Central, 11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Bơ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>, TPHCM</w:t>
      </w:r>
    </w:p>
    <w:p w:rsidR="00C516D8" w:rsidRPr="00C516D8" w:rsidRDefault="00C516D8" w:rsidP="00C516D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Thời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gian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làm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việc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8:30 am – 5:30 pm</w:t>
      </w:r>
      <w:r w:rsidR="00713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1328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="0071328B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="0071328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71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28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="0071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28B">
        <w:rPr>
          <w:rFonts w:ascii="Times New Roman" w:eastAsia="Times New Roman" w:hAnsi="Times New Roman" w:cs="Times New Roman"/>
          <w:sz w:val="24"/>
          <w:szCs w:val="24"/>
        </w:rPr>
        <w:t>Sáu</w:t>
      </w:r>
      <w:proofErr w:type="spellEnd"/>
      <w:r w:rsidR="007132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16D8" w:rsidRDefault="00C516D8" w:rsidP="00C516D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Vị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trí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tuyển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dụng</w:t>
      </w:r>
      <w:proofErr w:type="spellEnd"/>
      <w:r w:rsidRPr="00C516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>Thực</w:t>
      </w:r>
      <w:proofErr w:type="spellEnd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>tập</w:t>
      </w:r>
      <w:proofErr w:type="spellEnd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>sinh</w:t>
      </w:r>
      <w:proofErr w:type="spellEnd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>Kinh</w:t>
      </w:r>
      <w:proofErr w:type="spellEnd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b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(Fulltime/ Part-time)</w:t>
      </w:r>
    </w:p>
    <w:p w:rsidR="003B4EC2" w:rsidRPr="003B4EC2" w:rsidRDefault="003B4EC2" w:rsidP="00C516D8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Phụ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phỏng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16D8" w:rsidRDefault="00C516D8" w:rsidP="003B4EC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4EC2" w:rsidRPr="00C516D8" w:rsidRDefault="00F074A0" w:rsidP="003B4EC2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3"/>
        </w:rPr>
      </w:pP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đắn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đam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mê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Vietnamworks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mơ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4"/>
        </w:rPr>
        <w:t>nha</w:t>
      </w:r>
      <w:r w:rsidR="00626035">
        <w:rPr>
          <w:rFonts w:ascii="Times New Roman" w:eastAsia="Times New Roman" w:hAnsi="Times New Roman" w:cs="Times New Roman"/>
          <w:sz w:val="24"/>
          <w:szCs w:val="24"/>
        </w:rPr>
        <w:t>nh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6035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proofErr w:type="gram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035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035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035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035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035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035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6260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4"/>
        </w:rPr>
        <w:br/>
      </w:r>
      <w:r w:rsidRPr="00F074A0"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Đến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với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VIETNAMWORKS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bạn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sẽ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nhận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>: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tham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gia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các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chương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trình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đào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tạo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hấp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dẫn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>: Build Trust, Master Your Time - Master Your Mind, Negotiation, Presentation, Breakthrough Success,..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Cơ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hội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trở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thành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nhân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chính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thức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Làm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việc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trong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môi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trường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quốc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tế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năng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động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chuyên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nghiệp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của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một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tập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đoàn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Nhật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Bản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làm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việc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tại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trang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web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tuyển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dụng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trực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tuyến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số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1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Việt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Nam,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có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cơ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hội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tiếp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cận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mở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rộng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mối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quan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hệ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với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tất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cả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ngành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nghề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thị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trường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lao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động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Việt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Nam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</w:r>
      <w:r w:rsidRPr="003B4EC2">
        <w:rPr>
          <w:rFonts w:ascii="Times New Roman" w:eastAsia="Times New Roman" w:hAnsi="Times New Roman" w:cs="Times New Roman"/>
          <w:b/>
          <w:sz w:val="28"/>
          <w:szCs w:val="23"/>
        </w:rPr>
        <w:t>MÔ TẢ CÔNG VIỆC</w:t>
      </w:r>
      <w:proofErr w:type="gramStart"/>
      <w:r w:rsidRPr="003B4EC2">
        <w:rPr>
          <w:rFonts w:ascii="Times New Roman" w:eastAsia="Times New Roman" w:hAnsi="Times New Roman" w:cs="Times New Roman"/>
          <w:b/>
          <w:sz w:val="28"/>
          <w:szCs w:val="23"/>
        </w:rPr>
        <w:t>:</w:t>
      </w:r>
      <w:proofErr w:type="gramEnd"/>
      <w:r w:rsidRPr="00F074A0">
        <w:rPr>
          <w:rFonts w:ascii="Times New Roman" w:eastAsia="Times New Roman" w:hAnsi="Times New Roman" w:cs="Times New Roman"/>
          <w:sz w:val="23"/>
          <w:szCs w:val="23"/>
        </w:rPr>
        <w:br/>
      </w:r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Tìm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khách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mới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phát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triển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danh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sách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khách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D64AD4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Liên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hệ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với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khách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qua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điện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thoại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gặp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gỡ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khách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tìm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hiểu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cầu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tư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vấn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về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sản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phầm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dịch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vụ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đăng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tin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tuyển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dụng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jobsite Vietnamworks.com,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ra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giải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pháp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tốt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nhất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giúp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khách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giải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quyết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cầu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tuyển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dụng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của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họ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Hỗ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trợ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khách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trước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trong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sau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bán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3B4EC2">
        <w:rPr>
          <w:rFonts w:ascii="Times New Roman" w:eastAsia="Times New Roman" w:hAnsi="Times New Roman" w:cs="Times New Roman"/>
          <w:sz w:val="24"/>
          <w:szCs w:val="23"/>
        </w:rPr>
        <w:t>hang.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Hoàn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thành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các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chỉ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tiêu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đặt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ra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về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số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lương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chất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lượng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các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cuộc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gọi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và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đơn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Các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công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việc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khác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được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giao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F074A0" w:rsidRPr="003B4EC2" w:rsidRDefault="00F074A0" w:rsidP="003B4EC2">
      <w:pPr>
        <w:shd w:val="clear" w:color="auto" w:fill="FFFFFF"/>
        <w:spacing w:before="75" w:after="255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3B4EC2">
        <w:rPr>
          <w:rFonts w:ascii="Times New Roman" w:eastAsia="Times New Roman" w:hAnsi="Times New Roman" w:cs="Times New Roman"/>
          <w:b/>
          <w:caps/>
          <w:sz w:val="28"/>
          <w:szCs w:val="32"/>
        </w:rPr>
        <w:t>YÊU CẦU CÔNG VIỆC</w:t>
      </w:r>
    </w:p>
    <w:p w:rsidR="007814A5" w:rsidRPr="00573AD4" w:rsidRDefault="00F074A0" w:rsidP="00573A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3"/>
        </w:rPr>
      </w:pPr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Sinh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viên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năm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cuối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/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Đã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tốt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nghiệp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Đại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học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Cao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đẳng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Độ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tuổi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từ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21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đến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23</w:t>
      </w:r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="003B4EC2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Tiếng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Anh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đọc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viết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="003B4EC2">
        <w:rPr>
          <w:rFonts w:ascii="Times New Roman" w:eastAsia="Times New Roman" w:hAnsi="Times New Roman" w:cs="Times New Roman"/>
          <w:sz w:val="24"/>
          <w:szCs w:val="23"/>
        </w:rPr>
        <w:t>tốt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Chắc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chắn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bạn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phải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người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đam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mê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kinh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doanh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mong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muốn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trở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thành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người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bán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hàng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giỏi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nhất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r w:rsidRPr="00C516D8">
        <w:rPr>
          <w:rFonts w:ascii="Times New Roman" w:eastAsia="Times New Roman" w:hAnsi="Times New Roman" w:cs="Times New Roman"/>
          <w:sz w:val="24"/>
          <w:szCs w:val="23"/>
        </w:rPr>
        <w:br/>
        <w:t xml:space="preserve">•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Khả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năng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chịu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áp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lực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cao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,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thích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nghi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và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làm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việc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nhóm</w:t>
      </w:r>
      <w:proofErr w:type="spellEnd"/>
      <w:r w:rsidRPr="00C516D8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C516D8">
        <w:rPr>
          <w:rFonts w:ascii="Times New Roman" w:eastAsia="Times New Roman" w:hAnsi="Times New Roman" w:cs="Times New Roman"/>
          <w:sz w:val="24"/>
          <w:szCs w:val="23"/>
        </w:rPr>
        <w:t>tốt</w:t>
      </w:r>
      <w:proofErr w:type="spellEnd"/>
      <w:r w:rsidR="003B4EC2">
        <w:rPr>
          <w:rFonts w:ascii="Times New Roman" w:eastAsia="Times New Roman" w:hAnsi="Times New Roman" w:cs="Times New Roman"/>
          <w:sz w:val="24"/>
          <w:szCs w:val="23"/>
        </w:rPr>
        <w:t>.</w:t>
      </w:r>
      <w:bookmarkStart w:id="0" w:name="_GoBack"/>
      <w:bookmarkEnd w:id="0"/>
    </w:p>
    <w:sectPr w:rsidR="007814A5" w:rsidRPr="00573AD4" w:rsidSect="00CB2337">
      <w:pgSz w:w="12240" w:h="15840"/>
      <w:pgMar w:top="45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A0"/>
    <w:rsid w:val="002641D4"/>
    <w:rsid w:val="003B4EC2"/>
    <w:rsid w:val="00573AD4"/>
    <w:rsid w:val="00626035"/>
    <w:rsid w:val="0071328B"/>
    <w:rsid w:val="007814A5"/>
    <w:rsid w:val="00BA6C55"/>
    <w:rsid w:val="00C516D8"/>
    <w:rsid w:val="00CB2337"/>
    <w:rsid w:val="00D64AD4"/>
    <w:rsid w:val="00F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6547-723C-48C9-BA4F-D465513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4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4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Tran Thi Thu</dc:creator>
  <cp:keywords/>
  <dc:description/>
  <cp:lastModifiedBy>Thao, Tran Thi Thu</cp:lastModifiedBy>
  <cp:revision>8</cp:revision>
  <dcterms:created xsi:type="dcterms:W3CDTF">2019-09-04T09:28:00Z</dcterms:created>
  <dcterms:modified xsi:type="dcterms:W3CDTF">2019-09-05T02:35:00Z</dcterms:modified>
</cp:coreProperties>
</file>